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FE" w:rsidRDefault="00C376FE">
      <w:r>
        <w:t>Op 4 januari 2020 houden we weer ons nieuwjaar toernooi gevolgd door een gezellige receptie.</w:t>
      </w:r>
    </w:p>
    <w:p w:rsidR="00C376FE" w:rsidRDefault="00C376FE">
      <w:r>
        <w:t>Het toernooi is bedoeld voor alle senioren, A jeugd en B jeugd. Ter plekke maken we teams en spelen afhankelijk van de aanmelding een wedstrijd of toernooitje.</w:t>
      </w:r>
    </w:p>
    <w:p w:rsidR="00C376FE" w:rsidRDefault="00C376FE">
      <w:r>
        <w:t xml:space="preserve">Meld je aan door een mailtje te sturen naar </w:t>
      </w:r>
      <w:hyperlink r:id="rId4" w:history="1">
        <w:r w:rsidRPr="00E412FD">
          <w:rPr>
            <w:rStyle w:val="Hyperlink"/>
          </w:rPr>
          <w:t>voorzitter@sovoco.org</w:t>
        </w:r>
      </w:hyperlink>
      <w:r>
        <w:t xml:space="preserve"> met vermelding van je naam en je team. Uiteraard zijn vrienden van </w:t>
      </w:r>
      <w:proofErr w:type="spellStart"/>
      <w:r>
        <w:t>Sovoco</w:t>
      </w:r>
      <w:proofErr w:type="spellEnd"/>
      <w:r>
        <w:t xml:space="preserve"> ook hartelijk welkom.</w:t>
      </w:r>
    </w:p>
    <w:p w:rsidR="00C376FE" w:rsidRDefault="00C376F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237490</wp:posOffset>
            </wp:positionV>
            <wp:extent cx="2619375" cy="1743075"/>
            <wp:effectExtent l="0" t="0" r="9525" b="9525"/>
            <wp:wrapNone/>
            <wp:docPr id="4" name="Afbeelding 4" descr="Afbeelding met kroket, voedsel, 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-275589</wp:posOffset>
            </wp:positionH>
            <wp:positionV relativeFrom="paragraph">
              <wp:posOffset>54191</wp:posOffset>
            </wp:positionV>
            <wp:extent cx="2479243" cy="1866900"/>
            <wp:effectExtent l="190500" t="285750" r="187960" b="285750"/>
            <wp:wrapNone/>
            <wp:docPr id="5" name="Afbeelding 5" descr="Afbeelding met container, g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2915">
                      <a:off x="0" y="0"/>
                      <a:ext cx="2479243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Het toernooi begint om 15.00 uur en de receptie om 16.45 uur.</w:t>
      </w:r>
    </w:p>
    <w:p w:rsidR="00C376FE" w:rsidRDefault="00C376FE"/>
    <w:sectPr w:rsidR="00C3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FE"/>
    <w:rsid w:val="00AA0777"/>
    <w:rsid w:val="00C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2CCA"/>
  <w15:chartTrackingRefBased/>
  <w15:docId w15:val="{94E8492A-DD29-4A1E-816C-4817BF1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76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voorzitter@sovoco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Dam</dc:creator>
  <cp:keywords/>
  <dc:description/>
  <cp:lastModifiedBy>Joost van Dam</cp:lastModifiedBy>
  <cp:revision>1</cp:revision>
  <dcterms:created xsi:type="dcterms:W3CDTF">2019-12-05T18:46:00Z</dcterms:created>
  <dcterms:modified xsi:type="dcterms:W3CDTF">2019-12-05T18:56:00Z</dcterms:modified>
</cp:coreProperties>
</file>